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3D" w:rsidRDefault="00191CF7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TC. </w:t>
      </w:r>
    </w:p>
    <w:p w:rsidR="00191CF7" w:rsidRDefault="00191CF7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MİHALIÇÇIK KAYMAKAMLIĞI</w:t>
      </w:r>
    </w:p>
    <w:p w:rsidR="00191CF7" w:rsidRDefault="008C5B3D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İlçe Milli Eğitim Müdürlüğü</w:t>
      </w:r>
    </w:p>
    <w:p w:rsidR="00191CF7" w:rsidRPr="00E51999" w:rsidRDefault="00191CF7" w:rsidP="00191C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2021 YILI UNESCO YUNUS EMRE ve TÜRKÇE YILI</w:t>
      </w:r>
    </w:p>
    <w:p w:rsidR="00191CF7" w:rsidRPr="000C4A01" w:rsidRDefault="00191CF7" w:rsidP="00191CF7">
      <w:pPr>
        <w:jc w:val="center"/>
        <w:rPr>
          <w:rFonts w:ascii="Times New Roman" w:hAnsi="Times New Roman"/>
          <w:b/>
          <w:sz w:val="24"/>
          <w:szCs w:val="24"/>
        </w:rPr>
      </w:pPr>
      <w:r w:rsidRPr="000C4A01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0C4A01">
        <w:rPr>
          <w:rFonts w:ascii="Times New Roman" w:hAnsi="Times New Roman"/>
          <w:b/>
          <w:sz w:val="24"/>
          <w:szCs w:val="24"/>
        </w:rPr>
        <w:t>YUNUS</w:t>
      </w:r>
      <w:r w:rsidR="008C5B3D">
        <w:rPr>
          <w:rFonts w:ascii="Times New Roman" w:hAnsi="Times New Roman"/>
          <w:b/>
          <w:sz w:val="24"/>
          <w:szCs w:val="24"/>
        </w:rPr>
        <w:t>’un</w:t>
      </w:r>
      <w:proofErr w:type="spellEnd"/>
      <w:r w:rsidR="008C5B3D">
        <w:rPr>
          <w:rFonts w:ascii="Times New Roman" w:hAnsi="Times New Roman"/>
          <w:b/>
          <w:sz w:val="24"/>
          <w:szCs w:val="24"/>
        </w:rPr>
        <w:t xml:space="preserve"> GÖNÜ</w:t>
      </w:r>
      <w:bookmarkStart w:id="0" w:name="_GoBack"/>
      <w:bookmarkEnd w:id="0"/>
      <w:r w:rsidR="00F71742">
        <w:rPr>
          <w:rFonts w:ascii="Times New Roman" w:hAnsi="Times New Roman"/>
          <w:b/>
          <w:sz w:val="24"/>
          <w:szCs w:val="24"/>
        </w:rPr>
        <w:t xml:space="preserve">L </w:t>
      </w:r>
      <w:r>
        <w:rPr>
          <w:rFonts w:ascii="Times New Roman" w:hAnsi="Times New Roman"/>
          <w:b/>
          <w:sz w:val="24"/>
          <w:szCs w:val="24"/>
        </w:rPr>
        <w:t>GÖZÜNDEN TUVALE</w:t>
      </w:r>
      <w:r w:rsidRPr="000C4A01">
        <w:rPr>
          <w:rFonts w:ascii="Times New Roman" w:hAnsi="Times New Roman"/>
          <w:b/>
          <w:sz w:val="24"/>
          <w:szCs w:val="24"/>
        </w:rPr>
        <w:t>”</w:t>
      </w:r>
    </w:p>
    <w:p w:rsidR="006464BA" w:rsidRPr="00191CF7" w:rsidRDefault="00191CF7" w:rsidP="00191CF7">
      <w:pPr>
        <w:jc w:val="center"/>
        <w:rPr>
          <w:rFonts w:ascii="Times New Roman" w:hAnsi="Times New Roman"/>
          <w:b/>
          <w:sz w:val="24"/>
          <w:szCs w:val="24"/>
        </w:rPr>
      </w:pPr>
      <w:r w:rsidRPr="000C4A01">
        <w:rPr>
          <w:rFonts w:ascii="Times New Roman" w:hAnsi="Times New Roman"/>
          <w:b/>
          <w:sz w:val="24"/>
          <w:szCs w:val="24"/>
        </w:rPr>
        <w:t>TEMALI RESİM YARIŞMASI</w:t>
      </w:r>
    </w:p>
    <w:p w:rsidR="006464BA" w:rsidRPr="00ED1558" w:rsidRDefault="006464BA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8">
        <w:rPr>
          <w:rFonts w:ascii="Times New Roman" w:hAnsi="Times New Roman"/>
          <w:b/>
          <w:bCs/>
          <w:sz w:val="24"/>
          <w:szCs w:val="24"/>
        </w:rPr>
        <w:t>BAŞVURU FORMU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Katılımcının</w:t>
      </w:r>
    </w:p>
    <w:tbl>
      <w:tblPr>
        <w:tblW w:w="96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046"/>
        <w:gridCol w:w="4784"/>
      </w:tblGrid>
      <w:tr w:rsidR="00191CF7" w:rsidRPr="00191CF7" w:rsidTr="00191CF7">
        <w:trPr>
          <w:trHeight w:val="638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Veli Adı Soyadı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Veli Telefon Numarası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63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Eser Adı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91CF7" w:rsidRPr="00191CF7" w:rsidTr="00191CF7">
        <w:trPr>
          <w:trHeight w:val="461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Eserin Çıkış Noktası (Yunus Emre’nin eserlerinden, felsefesinden, düşüncelerinden vb.) (En fazla 300 kelime)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CF7" w:rsidRPr="00191CF7" w:rsidRDefault="00191CF7" w:rsidP="00191C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191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464BA" w:rsidRPr="00ED1558" w:rsidRDefault="00191CF7" w:rsidP="00191CF7">
      <w:pPr>
        <w:tabs>
          <w:tab w:val="left" w:pos="3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64BA" w:rsidRPr="00ED1558" w:rsidRDefault="00191CF7" w:rsidP="00191C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Mihalıççık İlçe Milli Eğitim Müdürlüğü</w:t>
      </w:r>
      <w:r w:rsidR="006464BA" w:rsidRPr="00ED1558">
        <w:rPr>
          <w:rFonts w:ascii="Times New Roman" w:hAnsi="Times New Roman"/>
          <w:sz w:val="24"/>
          <w:szCs w:val="24"/>
        </w:rPr>
        <w:t xml:space="preserve"> tarafından düzenlenen </w:t>
      </w:r>
      <w:r w:rsidR="006464BA" w:rsidRPr="00ED1558">
        <w:rPr>
          <w:rFonts w:ascii="Times New Roman" w:hAnsi="Times New Roman"/>
          <w:b/>
          <w:bCs/>
          <w:sz w:val="24"/>
          <w:szCs w:val="24"/>
        </w:rPr>
        <w:t>"</w:t>
      </w:r>
      <w:r w:rsidRPr="00191C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Yunus’un Gönül Gözünden Tuvale</w:t>
      </w:r>
      <w:r w:rsidR="006464BA" w:rsidRPr="00ED155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6464BA" w:rsidRPr="00ED1558">
        <w:rPr>
          <w:rFonts w:ascii="Times New Roman" w:hAnsi="Times New Roman"/>
          <w:bCs/>
          <w:sz w:val="24"/>
          <w:szCs w:val="24"/>
        </w:rPr>
        <w:t xml:space="preserve">Resim Yarışması </w:t>
      </w:r>
      <w:proofErr w:type="spellStart"/>
      <w:r w:rsidR="006464BA" w:rsidRPr="00ED1558">
        <w:rPr>
          <w:rFonts w:ascii="Times New Roman" w:hAnsi="Times New Roman"/>
          <w:bCs/>
          <w:sz w:val="24"/>
          <w:szCs w:val="24"/>
        </w:rPr>
        <w:t>Şartnamesi’nde</w:t>
      </w:r>
      <w:proofErr w:type="spellEnd"/>
      <w:r w:rsidR="006464BA" w:rsidRPr="00ED1558">
        <w:rPr>
          <w:rFonts w:ascii="Times New Roman" w:hAnsi="Times New Roman"/>
          <w:bCs/>
          <w:sz w:val="24"/>
          <w:szCs w:val="24"/>
        </w:rPr>
        <w:t xml:space="preserve"> yazan tüm hükümleri okudum ve kabul ediyorum. </w:t>
      </w:r>
      <w:r>
        <w:rPr>
          <w:rFonts w:ascii="Times New Roman" w:hAnsi="Times New Roman"/>
          <w:bCs/>
          <w:sz w:val="24"/>
          <w:szCs w:val="24"/>
        </w:rPr>
        <w:t>Öğrencimin yarışmaya katılmasında herhangi bir sakınca bulunmadığını taahhüt ediyorum.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Tarih: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Adı Soyadı:</w:t>
      </w:r>
    </w:p>
    <w:p w:rsidR="006464BA" w:rsidRDefault="006464BA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lastRenderedPageBreak/>
        <w:t>İmza</w:t>
      </w:r>
      <w:r w:rsidR="00191CF7">
        <w:rPr>
          <w:rFonts w:ascii="Times New Roman" w:hAnsi="Times New Roman"/>
          <w:sz w:val="24"/>
          <w:szCs w:val="24"/>
        </w:rPr>
        <w:t>:</w:t>
      </w:r>
    </w:p>
    <w:p w:rsidR="00932231" w:rsidRDefault="00932231">
      <w:pPr>
        <w:rPr>
          <w:rFonts w:ascii="Times New Roman" w:hAnsi="Times New Roman"/>
          <w:sz w:val="24"/>
          <w:szCs w:val="24"/>
        </w:rPr>
      </w:pP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AÇIK RIZA ONAYI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…………………………………………………………….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’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nda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öğrenim gören ………………………….. 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T.C.Kimlik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Numaralı velisi/birinci derece yakını bulunduğum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adlı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öğrenciye ait görsel ve işitsel kişisel verilerin; eğitim ve öğretim süreçleri kapsamında düzenlenen faaliyet/etkinliklerin kamuoyu ile paylaşımı ve tanıtımı amacıyla, öğrencimin öğrenim gördüğü eğitim kurumu dâhil Bakanlığın merkez ve taşra teşkilatı siteleri ve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ile sosyal medya hesaplarında, basın yayın kuruluşlarında paylaşılmasına;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Onay veriyorum.                                                      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/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…..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 2021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Velisinin/1.Derece Yakının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Adı Soyadı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:……………………………………</w:t>
      </w:r>
      <w:proofErr w:type="gramEnd"/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VELİ İZİN BELGESİ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Aşağıda kimlik bilgileri yazılı bulunan velisi bulunduğum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………………………………………………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’</w:t>
      </w:r>
      <w:proofErr w:type="spell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nin</w:t>
      </w:r>
      <w:proofErr w:type="spell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tarafından düzenlenecek olan </w:t>
      </w: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“</w:t>
      </w:r>
      <w:r>
        <w:rPr>
          <w:rFonts w:ascii="Times New Roman" w:hAnsi="Times New Roman"/>
          <w:b/>
          <w:sz w:val="24"/>
          <w:szCs w:val="24"/>
        </w:rPr>
        <w:t>Yunus’un Gönül Gözünden Tuvale</w:t>
      </w:r>
      <w:r w:rsidRPr="00893D44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”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 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resim </w:t>
      </w: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yarışmasına katılmasına izin veriyorum.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Gereğini arz ederim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Velisinin Adı Soyadı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…….</w:t>
      </w:r>
      <w:proofErr w:type="gramEnd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/……./ 2021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Öğrenci Adı </w:t>
      </w:r>
      <w:proofErr w:type="gramStart"/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Soyadı :</w:t>
      </w:r>
      <w:proofErr w:type="gramEnd"/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Okulu: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Sınıf /Şube: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*ADRES:</w:t>
      </w:r>
    </w:p>
    <w:p w:rsidR="00932231" w:rsidRPr="00893D44" w:rsidRDefault="00932231" w:rsidP="009322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893D44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*TEL:</w:t>
      </w:r>
    </w:p>
    <w:p w:rsidR="00932231" w:rsidRDefault="00932231" w:rsidP="00932231"/>
    <w:p w:rsidR="00932231" w:rsidRDefault="00932231"/>
    <w:sectPr w:rsidR="00932231" w:rsidSect="00A71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A6" w:rsidRDefault="005309A6" w:rsidP="009731C5">
      <w:pPr>
        <w:spacing w:after="0" w:line="240" w:lineRule="auto"/>
      </w:pPr>
      <w:r>
        <w:separator/>
      </w:r>
    </w:p>
  </w:endnote>
  <w:endnote w:type="continuationSeparator" w:id="0">
    <w:p w:rsidR="005309A6" w:rsidRDefault="005309A6" w:rsidP="0097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BA" w:rsidRPr="000B24EB" w:rsidRDefault="006464BA" w:rsidP="000B24EB">
    <w:pPr>
      <w:pStyle w:val="Altbilgi"/>
    </w:pPr>
    <w:r w:rsidRPr="000B24E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A6" w:rsidRDefault="005309A6" w:rsidP="009731C5">
      <w:pPr>
        <w:spacing w:after="0" w:line="240" w:lineRule="auto"/>
      </w:pPr>
      <w:r>
        <w:separator/>
      </w:r>
    </w:p>
  </w:footnote>
  <w:footnote w:type="continuationSeparator" w:id="0">
    <w:p w:rsidR="005309A6" w:rsidRDefault="005309A6" w:rsidP="0097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B3" w:rsidRDefault="00E110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C5"/>
    <w:rsid w:val="000B24EB"/>
    <w:rsid w:val="00191CF7"/>
    <w:rsid w:val="0019499E"/>
    <w:rsid w:val="002201F3"/>
    <w:rsid w:val="00242BD6"/>
    <w:rsid w:val="00373122"/>
    <w:rsid w:val="003A273D"/>
    <w:rsid w:val="004D6CBB"/>
    <w:rsid w:val="005254C3"/>
    <w:rsid w:val="00527CE1"/>
    <w:rsid w:val="005309A6"/>
    <w:rsid w:val="00534C08"/>
    <w:rsid w:val="005C7862"/>
    <w:rsid w:val="00617974"/>
    <w:rsid w:val="00636DBA"/>
    <w:rsid w:val="006464BA"/>
    <w:rsid w:val="0069217F"/>
    <w:rsid w:val="006E7130"/>
    <w:rsid w:val="007651C7"/>
    <w:rsid w:val="007A459F"/>
    <w:rsid w:val="007C57E2"/>
    <w:rsid w:val="00827C87"/>
    <w:rsid w:val="00846E53"/>
    <w:rsid w:val="008C5B3D"/>
    <w:rsid w:val="00921FD1"/>
    <w:rsid w:val="00932231"/>
    <w:rsid w:val="009731C5"/>
    <w:rsid w:val="00A63CF7"/>
    <w:rsid w:val="00A71B32"/>
    <w:rsid w:val="00BE76A3"/>
    <w:rsid w:val="00C42F93"/>
    <w:rsid w:val="00C53A89"/>
    <w:rsid w:val="00D42517"/>
    <w:rsid w:val="00D72533"/>
    <w:rsid w:val="00E110B3"/>
    <w:rsid w:val="00E3771F"/>
    <w:rsid w:val="00E9049A"/>
    <w:rsid w:val="00ED1558"/>
    <w:rsid w:val="00F224FB"/>
    <w:rsid w:val="00F71742"/>
    <w:rsid w:val="00F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C30C3-C4D1-4ECE-A235-C8C2FDBB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C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731C5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9731C5"/>
    <w:rPr>
      <w:rFonts w:cs="Times New Roman"/>
    </w:rPr>
  </w:style>
  <w:style w:type="character" w:styleId="Kpr">
    <w:name w:val="Hyperlink"/>
    <w:uiPriority w:val="99"/>
    <w:unhideWhenUsed/>
    <w:rsid w:val="00E1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MelekGokayPC</dc:creator>
  <cp:keywords/>
  <dc:description/>
  <cp:lastModifiedBy>ogretmen</cp:lastModifiedBy>
  <cp:revision>6</cp:revision>
  <dcterms:created xsi:type="dcterms:W3CDTF">2021-11-01T08:03:00Z</dcterms:created>
  <dcterms:modified xsi:type="dcterms:W3CDTF">2021-11-03T06:51:00Z</dcterms:modified>
</cp:coreProperties>
</file>