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00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TC. </w:t>
      </w:r>
    </w:p>
    <w:p w:rsidR="00191CF7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MİHALIÇÇIK KAYMAKAMLIĞI</w:t>
      </w:r>
    </w:p>
    <w:p w:rsidR="00191CF7" w:rsidRDefault="00F47600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İlçe Milli Eğitim Müdürlüğü</w:t>
      </w:r>
    </w:p>
    <w:p w:rsidR="00191CF7" w:rsidRPr="00E51999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2021 YILI UNESCO YUNUS EMRE ve TÜRKÇE YILI</w:t>
      </w:r>
    </w:p>
    <w:p w:rsidR="00EE6FF5" w:rsidRDefault="00EE6FF5" w:rsidP="00191CF7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“</w:t>
      </w: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Yunus Emre’nin Şiirlerini Güzel Okuma”</w:t>
      </w:r>
    </w:p>
    <w:p w:rsidR="006464BA" w:rsidRPr="00191CF7" w:rsidRDefault="00EE6FF5" w:rsidP="00191C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GÜZEL OKUMA</w:t>
      </w:r>
      <w:r w:rsidR="00191CF7" w:rsidRPr="000C4A01">
        <w:rPr>
          <w:rFonts w:ascii="Times New Roman" w:hAnsi="Times New Roman"/>
          <w:b/>
          <w:sz w:val="24"/>
          <w:szCs w:val="24"/>
        </w:rPr>
        <w:t xml:space="preserve"> YARIŞMASI</w:t>
      </w: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>BAŞVURU FORMU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Katılımcının</w:t>
      </w:r>
    </w:p>
    <w:tbl>
      <w:tblPr>
        <w:tblW w:w="96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046"/>
        <w:gridCol w:w="4784"/>
      </w:tblGrid>
      <w:tr w:rsidR="00191CF7" w:rsidRPr="00191CF7" w:rsidTr="00191CF7">
        <w:trPr>
          <w:trHeight w:val="6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Adı Soyadı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Telefon Numarası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6C4002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Kullanılan </w:t>
            </w:r>
            <w:r w:rsidR="00EE6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Fon Müziği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464BA" w:rsidRPr="006C4002" w:rsidRDefault="00191CF7" w:rsidP="00191CF7">
      <w:pPr>
        <w:tabs>
          <w:tab w:val="left" w:pos="3722"/>
        </w:tabs>
        <w:rPr>
          <w:rFonts w:ascii="Times New Roman" w:hAnsi="Times New Roman"/>
          <w:bCs/>
          <w:sz w:val="24"/>
          <w:szCs w:val="24"/>
        </w:rPr>
      </w:pPr>
      <w:r w:rsidRPr="006C4002">
        <w:rPr>
          <w:rFonts w:ascii="Times New Roman" w:hAnsi="Times New Roman"/>
          <w:bCs/>
          <w:sz w:val="24"/>
          <w:szCs w:val="24"/>
        </w:rPr>
        <w:tab/>
      </w:r>
    </w:p>
    <w:p w:rsidR="006464BA" w:rsidRPr="006C4002" w:rsidRDefault="00191CF7" w:rsidP="006C4002">
      <w:pPr>
        <w:rPr>
          <w:rFonts w:ascii="Times New Roman" w:hAnsi="Times New Roman"/>
          <w:bCs/>
          <w:sz w:val="24"/>
          <w:szCs w:val="24"/>
        </w:rPr>
      </w:pPr>
      <w:r w:rsidRPr="006C4002">
        <w:rPr>
          <w:rFonts w:ascii="Times New Roman" w:hAnsi="Times New Roman"/>
          <w:bCs/>
          <w:sz w:val="24"/>
          <w:szCs w:val="24"/>
        </w:rPr>
        <w:t>Mihalıççık İlçe Milli Eğitim Müdürlüğü</w:t>
      </w:r>
      <w:r w:rsidR="006464BA" w:rsidRPr="006C4002">
        <w:rPr>
          <w:rFonts w:ascii="Times New Roman" w:hAnsi="Times New Roman"/>
          <w:bCs/>
          <w:sz w:val="24"/>
          <w:szCs w:val="24"/>
        </w:rPr>
        <w:t xml:space="preserve"> tarafından düzenlenen </w:t>
      </w:r>
      <w:r w:rsidR="006C4002" w:rsidRPr="00CB1DB5">
        <w:rPr>
          <w:rFonts w:ascii="Times New Roman" w:hAnsi="Times New Roman"/>
          <w:bCs/>
          <w:sz w:val="24"/>
          <w:szCs w:val="24"/>
        </w:rPr>
        <w:t>“</w:t>
      </w:r>
      <w:r w:rsidR="006C4002" w:rsidRPr="006C4002">
        <w:rPr>
          <w:rFonts w:ascii="Times New Roman" w:hAnsi="Times New Roman"/>
          <w:bCs/>
          <w:sz w:val="24"/>
          <w:szCs w:val="24"/>
        </w:rPr>
        <w:t>Yunus Emre’nin Şiirlerini Güzel Okuma”</w:t>
      </w:r>
      <w:r w:rsidR="006C4002">
        <w:rPr>
          <w:rFonts w:ascii="Times New Roman" w:hAnsi="Times New Roman"/>
          <w:bCs/>
          <w:sz w:val="24"/>
          <w:szCs w:val="24"/>
        </w:rPr>
        <w:t xml:space="preserve"> </w:t>
      </w:r>
      <w:r w:rsidR="006464BA" w:rsidRPr="00ED1558">
        <w:rPr>
          <w:rFonts w:ascii="Times New Roman" w:hAnsi="Times New Roman"/>
          <w:bCs/>
          <w:sz w:val="24"/>
          <w:szCs w:val="24"/>
        </w:rPr>
        <w:t xml:space="preserve">Yarışması </w:t>
      </w:r>
      <w:r w:rsidR="00F47600" w:rsidRPr="00ED1558">
        <w:rPr>
          <w:rFonts w:ascii="Times New Roman" w:hAnsi="Times New Roman"/>
          <w:bCs/>
          <w:sz w:val="24"/>
          <w:szCs w:val="24"/>
        </w:rPr>
        <w:t>Şartnamesinde</w:t>
      </w:r>
      <w:bookmarkStart w:id="0" w:name="_GoBack"/>
      <w:bookmarkEnd w:id="0"/>
      <w:r w:rsidR="006464BA" w:rsidRPr="00ED1558">
        <w:rPr>
          <w:rFonts w:ascii="Times New Roman" w:hAnsi="Times New Roman"/>
          <w:bCs/>
          <w:sz w:val="24"/>
          <w:szCs w:val="24"/>
        </w:rPr>
        <w:t xml:space="preserve"> yazan tüm hükümleri okudum ve kabul ediyorum. </w:t>
      </w:r>
      <w:r>
        <w:rPr>
          <w:rFonts w:ascii="Times New Roman" w:hAnsi="Times New Roman"/>
          <w:bCs/>
          <w:sz w:val="24"/>
          <w:szCs w:val="24"/>
        </w:rPr>
        <w:t>Öğrencimin yarışmaya katılmasında herhangi bir sakınca bulunmadığını taahhüt ediyorum.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Tarih: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Adı Soyadı:</w:t>
      </w:r>
    </w:p>
    <w:p w:rsidR="006464BA" w:rsidRDefault="006464BA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İmza</w:t>
      </w:r>
      <w:r w:rsidR="00191CF7">
        <w:rPr>
          <w:rFonts w:ascii="Times New Roman" w:hAnsi="Times New Roman"/>
          <w:sz w:val="24"/>
          <w:szCs w:val="24"/>
        </w:rPr>
        <w:t>:</w:t>
      </w: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A563F4" w:rsidRDefault="00A563F4">
      <w:pPr>
        <w:rPr>
          <w:rFonts w:ascii="Times New Roman" w:hAnsi="Times New Roman"/>
          <w:sz w:val="24"/>
          <w:szCs w:val="24"/>
        </w:rPr>
      </w:pP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lastRenderedPageBreak/>
        <w:t>AÇIK RIZA ONAYI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…………………………………………………………….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nda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öğrenim gören ………………………….. 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T.C.Kimlik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Numaralı velisi/birinci derece yakını bulunduğum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adlı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ve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ile sosyal medya hesaplarında, basın yayın kuruluşlarında paylaşılmasına;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Onay veriyorum.                                                      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/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2021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Velisinin/1.Derece Yakının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Adı Soyadı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:……………………………………</w:t>
      </w:r>
      <w:proofErr w:type="gramEnd"/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VELİ İZİN BELGESİ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Aşağıda kimlik bilgileri yazılı bulunan velisi bulunduğum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nin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tarafından düzenlenecek olan </w:t>
      </w: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“</w:t>
      </w:r>
      <w:r w:rsidR="00A563F4"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Yunus Emre’nin Şiirlerini Güzel Okuma</w:t>
      </w: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”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yarışmasına katılmasına izin veriyorum.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Gereğini arz ederim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 Adı Soyadı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/……./ 2021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Öğrenci Adı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Soyadı :</w:t>
      </w:r>
      <w:proofErr w:type="gramEnd"/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Okulu: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Sınıf /Şube: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*ADRES:</w:t>
      </w:r>
    </w:p>
    <w:p w:rsidR="0006291A" w:rsidRPr="00893D44" w:rsidRDefault="0006291A" w:rsidP="00062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*TEL:</w:t>
      </w:r>
    </w:p>
    <w:p w:rsidR="0006291A" w:rsidRDefault="0006291A"/>
    <w:sectPr w:rsidR="0006291A" w:rsidSect="00A7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DB" w:rsidRDefault="00B87DDB" w:rsidP="009731C5">
      <w:pPr>
        <w:spacing w:after="0" w:line="240" w:lineRule="auto"/>
      </w:pPr>
      <w:r>
        <w:separator/>
      </w:r>
    </w:p>
  </w:endnote>
  <w:endnote w:type="continuationSeparator" w:id="0">
    <w:p w:rsidR="00B87DDB" w:rsidRDefault="00B87DDB" w:rsidP="009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BA" w:rsidRPr="00894AE5" w:rsidRDefault="006464BA" w:rsidP="00894AE5">
    <w:pPr>
      <w:pStyle w:val="Altbilgi"/>
    </w:pPr>
    <w:r w:rsidRPr="00894AE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DB" w:rsidRDefault="00B87DDB" w:rsidP="009731C5">
      <w:pPr>
        <w:spacing w:after="0" w:line="240" w:lineRule="auto"/>
      </w:pPr>
      <w:r>
        <w:separator/>
      </w:r>
    </w:p>
  </w:footnote>
  <w:footnote w:type="continuationSeparator" w:id="0">
    <w:p w:rsidR="00B87DDB" w:rsidRDefault="00B87DDB" w:rsidP="0097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C5"/>
    <w:rsid w:val="0006291A"/>
    <w:rsid w:val="00130EB2"/>
    <w:rsid w:val="00191CF7"/>
    <w:rsid w:val="0019499E"/>
    <w:rsid w:val="002201F3"/>
    <w:rsid w:val="00242BD6"/>
    <w:rsid w:val="00373122"/>
    <w:rsid w:val="003A273D"/>
    <w:rsid w:val="004D6CBB"/>
    <w:rsid w:val="00527CE1"/>
    <w:rsid w:val="00534C08"/>
    <w:rsid w:val="005C7862"/>
    <w:rsid w:val="00617974"/>
    <w:rsid w:val="00636DBA"/>
    <w:rsid w:val="006464BA"/>
    <w:rsid w:val="0069217F"/>
    <w:rsid w:val="006C4002"/>
    <w:rsid w:val="006E7130"/>
    <w:rsid w:val="006F3861"/>
    <w:rsid w:val="007A459F"/>
    <w:rsid w:val="007C57E2"/>
    <w:rsid w:val="00827C87"/>
    <w:rsid w:val="00894AE5"/>
    <w:rsid w:val="008C4567"/>
    <w:rsid w:val="00921FD1"/>
    <w:rsid w:val="009731C5"/>
    <w:rsid w:val="00A563F4"/>
    <w:rsid w:val="00A63CF7"/>
    <w:rsid w:val="00A71B32"/>
    <w:rsid w:val="00B808D3"/>
    <w:rsid w:val="00B87DDB"/>
    <w:rsid w:val="00BE76A3"/>
    <w:rsid w:val="00C42F93"/>
    <w:rsid w:val="00D42517"/>
    <w:rsid w:val="00D72533"/>
    <w:rsid w:val="00E110B3"/>
    <w:rsid w:val="00E3771F"/>
    <w:rsid w:val="00E9049A"/>
    <w:rsid w:val="00ED1558"/>
    <w:rsid w:val="00EE6FF5"/>
    <w:rsid w:val="00F224FB"/>
    <w:rsid w:val="00F47600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C30C3-C4D1-4ECE-A235-C8C2FDB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C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731C5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731C5"/>
    <w:rPr>
      <w:rFonts w:cs="Times New Roman"/>
    </w:rPr>
  </w:style>
  <w:style w:type="character" w:styleId="Kpr">
    <w:name w:val="Hyperlink"/>
    <w:uiPriority w:val="99"/>
    <w:unhideWhenUsed/>
    <w:rsid w:val="00E1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MelekGokayPC</dc:creator>
  <cp:keywords/>
  <dc:description/>
  <cp:lastModifiedBy>ogretmen</cp:lastModifiedBy>
  <cp:revision>6</cp:revision>
  <dcterms:created xsi:type="dcterms:W3CDTF">2021-11-01T08:06:00Z</dcterms:created>
  <dcterms:modified xsi:type="dcterms:W3CDTF">2021-11-03T06:15:00Z</dcterms:modified>
</cp:coreProperties>
</file>